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96" w:rsidRPr="00E9262A" w:rsidRDefault="00393196" w:rsidP="0039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2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3196" w:rsidRPr="00E9262A" w:rsidRDefault="00393196" w:rsidP="0039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2A">
        <w:rPr>
          <w:rFonts w:ascii="Times New Roman" w:hAnsi="Times New Roman" w:cs="Times New Roman"/>
          <w:b/>
          <w:sz w:val="28"/>
          <w:szCs w:val="28"/>
        </w:rPr>
        <w:t>о наличии цифровых финансовых активов,</w:t>
      </w:r>
    </w:p>
    <w:p w:rsidR="00393196" w:rsidRPr="00E9262A" w:rsidRDefault="00393196" w:rsidP="0039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2A">
        <w:rPr>
          <w:rFonts w:ascii="Times New Roman" w:hAnsi="Times New Roman" w:cs="Times New Roman"/>
          <w:b/>
          <w:sz w:val="28"/>
          <w:szCs w:val="28"/>
        </w:rPr>
        <w:t>цифровых прав, включающих одновременно цифровые</w:t>
      </w:r>
    </w:p>
    <w:p w:rsidR="00393196" w:rsidRPr="00E9262A" w:rsidRDefault="00393196" w:rsidP="0039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2A">
        <w:rPr>
          <w:rFonts w:ascii="Times New Roman" w:hAnsi="Times New Roman" w:cs="Times New Roman"/>
          <w:b/>
          <w:sz w:val="28"/>
          <w:szCs w:val="28"/>
        </w:rPr>
        <w:t>финансовые активы и иные цифровые права,</w:t>
      </w:r>
    </w:p>
    <w:p w:rsidR="00393196" w:rsidRPr="00E9262A" w:rsidRDefault="00393196" w:rsidP="0039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2A">
        <w:rPr>
          <w:rFonts w:ascii="Times New Roman" w:hAnsi="Times New Roman" w:cs="Times New Roman"/>
          <w:b/>
          <w:sz w:val="28"/>
          <w:szCs w:val="28"/>
        </w:rPr>
        <w:t>утилитарных цифровых прав, цифровой валюты</w:t>
      </w:r>
    </w:p>
    <w:p w:rsidR="00393196" w:rsidRDefault="00393196" w:rsidP="00393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196" w:rsidRDefault="00393196" w:rsidP="0039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 , уведомляю</w:t>
      </w:r>
    </w:p>
    <w:p w:rsidR="00393196" w:rsidRPr="00393196" w:rsidRDefault="00393196" w:rsidP="003931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</w:t>
      </w:r>
      <w:r w:rsidR="00167C7D">
        <w:rPr>
          <w:rFonts w:ascii="Times New Roman" w:hAnsi="Times New Roman" w:cs="Times New Roman"/>
          <w:sz w:val="20"/>
          <w:szCs w:val="20"/>
        </w:rPr>
        <w:t>ч</w:t>
      </w:r>
      <w:r>
        <w:rPr>
          <w:rFonts w:ascii="Times New Roman" w:hAnsi="Times New Roman" w:cs="Times New Roman"/>
          <w:sz w:val="20"/>
          <w:szCs w:val="20"/>
        </w:rPr>
        <w:t>ество)</w:t>
      </w:r>
    </w:p>
    <w:p w:rsidR="007524D4" w:rsidRDefault="00E9262A" w:rsidP="0075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24D4">
        <w:rPr>
          <w:rFonts w:ascii="Times New Roman" w:hAnsi="Times New Roman" w:cs="Times New Roman"/>
          <w:sz w:val="28"/>
          <w:szCs w:val="28"/>
        </w:rPr>
        <w:t xml:space="preserve"> наличии у меня, моей супруги, (моего супруга), несовершеннолетнего ребёнка (нужное подчеркнуть) </w:t>
      </w:r>
      <w:r>
        <w:rPr>
          <w:rFonts w:ascii="Times New Roman" w:hAnsi="Times New Roman" w:cs="Times New Roman"/>
          <w:sz w:val="28"/>
          <w:szCs w:val="28"/>
        </w:rPr>
        <w:t>следующего имущества:</w:t>
      </w:r>
    </w:p>
    <w:p w:rsidR="00E9262A" w:rsidRDefault="00E9262A" w:rsidP="0075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3196" w:rsidRDefault="00393196" w:rsidP="0039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Цифровые </w:t>
      </w:r>
      <w:r w:rsidR="005568AD">
        <w:rPr>
          <w:rFonts w:ascii="Times New Roman" w:hAnsi="Times New Roman" w:cs="Times New Roman"/>
          <w:sz w:val="28"/>
          <w:szCs w:val="28"/>
        </w:rPr>
        <w:t>финансовые активы, цифровые права, включающие одновременно цифровые активы и иные цифровые права</w:t>
      </w:r>
    </w:p>
    <w:p w:rsidR="008F0E93" w:rsidRDefault="008F0E93" w:rsidP="0039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3024"/>
        <w:gridCol w:w="1557"/>
        <w:gridCol w:w="1409"/>
        <w:gridCol w:w="3674"/>
      </w:tblGrid>
      <w:tr w:rsidR="005568AD" w:rsidTr="005568AD">
        <w:tc>
          <w:tcPr>
            <w:tcW w:w="534" w:type="dxa"/>
          </w:tcPr>
          <w:p w:rsidR="005568AD" w:rsidRPr="005568AD" w:rsidRDefault="005568AD" w:rsidP="00556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  <w:vAlign w:val="center"/>
          </w:tcPr>
          <w:p w:rsidR="005568AD" w:rsidRPr="005568AD" w:rsidRDefault="005568AD" w:rsidP="005568A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цифрового финансового актива или </w:t>
            </w:r>
            <w:proofErr w:type="spellStart"/>
            <w:r>
              <w:rPr>
                <w:rFonts w:ascii="Times New Roman" w:hAnsi="Times New Roman" w:cs="Times New Roman"/>
              </w:rPr>
              <w:t>циярового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568AD" w:rsidRPr="005568AD" w:rsidRDefault="005568AD" w:rsidP="00556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418" w:type="dxa"/>
            <w:vAlign w:val="center"/>
          </w:tcPr>
          <w:p w:rsidR="005568AD" w:rsidRPr="005568AD" w:rsidRDefault="005568AD" w:rsidP="00556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3793" w:type="dxa"/>
            <w:vAlign w:val="center"/>
          </w:tcPr>
          <w:p w:rsidR="005568AD" w:rsidRPr="005568AD" w:rsidRDefault="005568AD" w:rsidP="005568A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Сведения об операторе информационной системы, в которой осуществляется </w:t>
            </w:r>
            <w:proofErr w:type="spellStart"/>
            <w:r>
              <w:rPr>
                <w:rFonts w:ascii="Times New Roman" w:hAnsi="Times New Roman" w:cs="Times New Roman"/>
              </w:rPr>
              <w:t>выпусак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цифровых финансовых активов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568AD" w:rsidTr="005568AD">
        <w:tc>
          <w:tcPr>
            <w:tcW w:w="534" w:type="dxa"/>
            <w:vAlign w:val="center"/>
          </w:tcPr>
          <w:p w:rsidR="005568AD" w:rsidRPr="005568AD" w:rsidRDefault="005568AD" w:rsidP="005568AD">
            <w:pPr>
              <w:jc w:val="center"/>
              <w:rPr>
                <w:rFonts w:ascii="Times New Roman" w:hAnsi="Times New Roman" w:cs="Times New Roman"/>
              </w:rPr>
            </w:pPr>
            <w:r w:rsidRPr="00556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Align w:val="center"/>
          </w:tcPr>
          <w:p w:rsidR="005568AD" w:rsidRPr="005568AD" w:rsidRDefault="005568AD" w:rsidP="00556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5568AD" w:rsidRPr="005568AD" w:rsidRDefault="005568AD" w:rsidP="00556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5568AD" w:rsidRPr="005568AD" w:rsidRDefault="005568AD" w:rsidP="00556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3" w:type="dxa"/>
            <w:vAlign w:val="center"/>
          </w:tcPr>
          <w:p w:rsidR="005568AD" w:rsidRPr="005568AD" w:rsidRDefault="005568AD" w:rsidP="00556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568AD" w:rsidTr="005568AD">
        <w:tc>
          <w:tcPr>
            <w:tcW w:w="534" w:type="dxa"/>
          </w:tcPr>
          <w:p w:rsidR="005568AD" w:rsidRPr="008F0E93" w:rsidRDefault="008F0E93" w:rsidP="001F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568AD" w:rsidRPr="008F0E93" w:rsidRDefault="005568AD" w:rsidP="0055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8AD" w:rsidRPr="008F0E93" w:rsidRDefault="005568AD" w:rsidP="0055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8AD" w:rsidRPr="008F0E93" w:rsidRDefault="005568AD" w:rsidP="0055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568AD" w:rsidRPr="008F0E93" w:rsidRDefault="005568AD" w:rsidP="0055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AD" w:rsidTr="005568AD">
        <w:tc>
          <w:tcPr>
            <w:tcW w:w="534" w:type="dxa"/>
          </w:tcPr>
          <w:p w:rsidR="005568AD" w:rsidRPr="008F0E93" w:rsidRDefault="008F0E93" w:rsidP="001F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568AD" w:rsidRPr="008F0E93" w:rsidRDefault="005568AD" w:rsidP="0055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8AD" w:rsidRPr="008F0E93" w:rsidRDefault="005568AD" w:rsidP="0055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8AD" w:rsidRPr="008F0E93" w:rsidRDefault="005568AD" w:rsidP="0055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568AD" w:rsidRPr="008F0E93" w:rsidRDefault="005568AD" w:rsidP="0055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1E0" w:rsidRPr="009701E0" w:rsidRDefault="009701E0" w:rsidP="00970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9701E0" w:rsidRPr="009701E0" w:rsidRDefault="009701E0" w:rsidP="00970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701E0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9701E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 Указываются </w:t>
      </w:r>
      <w:r w:rsidR="00731DD5">
        <w:rPr>
          <w:rFonts w:ascii="Times New Roman" w:eastAsia="Times New Roman" w:hAnsi="Times New Roman" w:cs="Times New Roman"/>
          <w:sz w:val="18"/>
          <w:szCs w:val="24"/>
          <w:lang w:eastAsia="ru-RU"/>
        </w:rPr>
        <w:t>наименования цифрового финансового актива (если его нельзя определить, указывается вид и объём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 если его нельзя определить, указываются вид и объём прав, удостоверяемых цифровыми финансовыми активами и иными цифровыми правами с указанием видов иных цифровых прав).</w:t>
      </w:r>
    </w:p>
    <w:p w:rsidR="009701E0" w:rsidRPr="009701E0" w:rsidRDefault="009701E0" w:rsidP="00970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9701E0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9701E0">
        <w:rPr>
          <w:rFonts w:ascii="Times New Roman" w:eastAsia="Times New Roman" w:hAnsi="Times New Roman" w:cs="Times New Roman"/>
          <w:sz w:val="18"/>
          <w:szCs w:val="24"/>
          <w:lang w:eastAsia="ru-RU"/>
        </w:rPr>
        <w:t> </w:t>
      </w:r>
      <w:r w:rsidR="00731DD5">
        <w:rPr>
          <w:rFonts w:ascii="Times New Roman" w:eastAsia="Times New Roman" w:hAnsi="Times New Roman" w:cs="Times New Roman"/>
          <w:sz w:val="18"/>
          <w:szCs w:val="24"/>
          <w:lang w:eastAsia="ru-RU"/>
        </w:rPr>
        <w:t>Указываются</w:t>
      </w:r>
      <w:r w:rsidRPr="009701E0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 xml:space="preserve"> </w:t>
      </w:r>
      <w:r w:rsidR="00731DD5" w:rsidRPr="00731DD5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наименование оператора информационной системы</w:t>
      </w:r>
      <w:r w:rsidR="00731DD5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,</w:t>
      </w:r>
      <w:r w:rsidR="00731DD5" w:rsidRPr="00731DD5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</w:t>
      </w:r>
      <w:r w:rsidR="00731DD5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в которой осуществляется выпуск цифровых финансовых активов, страна, </w:t>
      </w:r>
      <w:r w:rsidR="008F0E93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5568AD" w:rsidRDefault="005568AD" w:rsidP="0055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93" w:rsidRDefault="008F0E93" w:rsidP="008F0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0E9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Утилитарные цифровые права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3018"/>
        <w:gridCol w:w="1557"/>
        <w:gridCol w:w="1412"/>
        <w:gridCol w:w="3676"/>
      </w:tblGrid>
      <w:tr w:rsidR="008F0E93" w:rsidRPr="005568AD" w:rsidTr="0013137E">
        <w:tc>
          <w:tcPr>
            <w:tcW w:w="534" w:type="dxa"/>
          </w:tcPr>
          <w:p w:rsidR="008F0E93" w:rsidRPr="005568AD" w:rsidRDefault="008F0E93" w:rsidP="00131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  <w:vAlign w:val="center"/>
          </w:tcPr>
          <w:p w:rsidR="008F0E93" w:rsidRPr="005568AD" w:rsidRDefault="008F0E93" w:rsidP="001313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Уникальное условное обозначение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8F0E93" w:rsidRPr="005568AD" w:rsidRDefault="008F0E93" w:rsidP="00131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418" w:type="dxa"/>
            <w:vAlign w:val="center"/>
          </w:tcPr>
          <w:p w:rsidR="008F0E93" w:rsidRPr="005568AD" w:rsidRDefault="008F0E93" w:rsidP="008F0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инвестиций (руб.)</w:t>
            </w:r>
          </w:p>
        </w:tc>
        <w:tc>
          <w:tcPr>
            <w:tcW w:w="3793" w:type="dxa"/>
            <w:vAlign w:val="center"/>
          </w:tcPr>
          <w:p w:rsidR="008F0E93" w:rsidRPr="005568AD" w:rsidRDefault="008F0E93" w:rsidP="008F0E9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Сведения об операторе информационной платформы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8F0E93" w:rsidRPr="005568AD" w:rsidTr="0013137E">
        <w:tc>
          <w:tcPr>
            <w:tcW w:w="534" w:type="dxa"/>
            <w:vAlign w:val="center"/>
          </w:tcPr>
          <w:p w:rsidR="008F0E93" w:rsidRPr="005568AD" w:rsidRDefault="008F0E93" w:rsidP="0013137E">
            <w:pPr>
              <w:jc w:val="center"/>
              <w:rPr>
                <w:rFonts w:ascii="Times New Roman" w:hAnsi="Times New Roman" w:cs="Times New Roman"/>
              </w:rPr>
            </w:pPr>
            <w:r w:rsidRPr="00556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Align w:val="center"/>
          </w:tcPr>
          <w:p w:rsidR="008F0E93" w:rsidRPr="005568AD" w:rsidRDefault="008F0E93" w:rsidP="00131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8F0E93" w:rsidRPr="005568AD" w:rsidRDefault="008F0E93" w:rsidP="00131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8F0E93" w:rsidRPr="005568AD" w:rsidRDefault="008F0E93" w:rsidP="00131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3" w:type="dxa"/>
            <w:vAlign w:val="center"/>
          </w:tcPr>
          <w:p w:rsidR="008F0E93" w:rsidRPr="005568AD" w:rsidRDefault="008F0E93" w:rsidP="00131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F0E93" w:rsidRPr="008F0E93" w:rsidTr="0013137E">
        <w:tc>
          <w:tcPr>
            <w:tcW w:w="534" w:type="dxa"/>
          </w:tcPr>
          <w:p w:rsidR="008F0E93" w:rsidRPr="008F0E93" w:rsidRDefault="008F0E93" w:rsidP="001F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F0E93" w:rsidRPr="008F0E93" w:rsidRDefault="008F0E93" w:rsidP="0013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0E93" w:rsidRPr="008F0E93" w:rsidRDefault="008F0E93" w:rsidP="0013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E93" w:rsidRPr="008F0E93" w:rsidRDefault="008F0E93" w:rsidP="0013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F0E93" w:rsidRPr="008F0E93" w:rsidRDefault="008F0E93" w:rsidP="0013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RPr="008F0E93" w:rsidTr="0013137E">
        <w:tc>
          <w:tcPr>
            <w:tcW w:w="534" w:type="dxa"/>
          </w:tcPr>
          <w:p w:rsidR="008F0E93" w:rsidRPr="008F0E93" w:rsidRDefault="008F0E93" w:rsidP="001F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F0E93" w:rsidRPr="008F0E93" w:rsidRDefault="008F0E93" w:rsidP="0013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0E93" w:rsidRPr="008F0E93" w:rsidRDefault="008F0E93" w:rsidP="0013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E93" w:rsidRPr="008F0E93" w:rsidRDefault="008F0E93" w:rsidP="0013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F0E93" w:rsidRPr="008F0E93" w:rsidRDefault="008F0E93" w:rsidP="0013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DD5" w:rsidRPr="00731DD5" w:rsidRDefault="00731DD5" w:rsidP="0073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31DD5" w:rsidRPr="00731DD5" w:rsidRDefault="00731DD5" w:rsidP="00731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31DD5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731DD5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</w:t>
      </w:r>
      <w:r w:rsidR="008F0E93">
        <w:rPr>
          <w:rFonts w:ascii="Times New Roman" w:eastAsia="Times New Roman" w:hAnsi="Times New Roman" w:cs="Times New Roman"/>
          <w:sz w:val="18"/>
          <w:szCs w:val="24"/>
          <w:lang w:eastAsia="ru-RU"/>
        </w:rPr>
        <w:t>ется уникальное условное обозначение, идентифицирующее утилитарное цифровое право.</w:t>
      </w:r>
    </w:p>
    <w:p w:rsidR="00731DD5" w:rsidRPr="00731DD5" w:rsidRDefault="00731DD5" w:rsidP="00731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 w:rsidRPr="00731DD5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="00816C99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наименование оператора</w:t>
      </w:r>
      <w:r w:rsidRPr="00731DD5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 xml:space="preserve"> </w:t>
      </w:r>
      <w:r w:rsidR="00816C99" w:rsidRPr="00816C99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инвестиционной платформы, его идентификационный номер</w:t>
      </w:r>
      <w:r w:rsidR="00816C99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налогоплательщика и основной государственный регистрационный номер.</w:t>
      </w:r>
    </w:p>
    <w:p w:rsidR="00403C8C" w:rsidRDefault="00403C8C" w:rsidP="008F0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E93" w:rsidRDefault="008F0E93" w:rsidP="008F0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0E9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Цифровая валюта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34"/>
        <w:gridCol w:w="4961"/>
        <w:gridCol w:w="1843"/>
        <w:gridCol w:w="3118"/>
      </w:tblGrid>
      <w:tr w:rsidR="008F0E93" w:rsidRPr="005568AD" w:rsidTr="00374494">
        <w:tc>
          <w:tcPr>
            <w:tcW w:w="534" w:type="dxa"/>
          </w:tcPr>
          <w:p w:rsidR="008F0E93" w:rsidRPr="005568AD" w:rsidRDefault="008F0E93" w:rsidP="00131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1" w:type="dxa"/>
            <w:vAlign w:val="center"/>
          </w:tcPr>
          <w:p w:rsidR="00601427" w:rsidRDefault="00601427" w:rsidP="00131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F0E93" w:rsidRPr="005568AD" w:rsidRDefault="00601427" w:rsidP="001313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цифровой валюты</w:t>
            </w:r>
          </w:p>
        </w:tc>
        <w:tc>
          <w:tcPr>
            <w:tcW w:w="1843" w:type="dxa"/>
            <w:vAlign w:val="center"/>
          </w:tcPr>
          <w:p w:rsidR="008F0E93" w:rsidRPr="005568AD" w:rsidRDefault="008F0E93" w:rsidP="00131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3118" w:type="dxa"/>
            <w:vAlign w:val="center"/>
          </w:tcPr>
          <w:p w:rsidR="008F0E93" w:rsidRPr="005568AD" w:rsidRDefault="00601427" w:rsidP="00131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8F0E93" w:rsidRPr="005568AD" w:rsidTr="00374494">
        <w:tc>
          <w:tcPr>
            <w:tcW w:w="534" w:type="dxa"/>
            <w:vAlign w:val="center"/>
          </w:tcPr>
          <w:p w:rsidR="008F0E93" w:rsidRPr="005568AD" w:rsidRDefault="008F0E93" w:rsidP="0013137E">
            <w:pPr>
              <w:jc w:val="center"/>
              <w:rPr>
                <w:rFonts w:ascii="Times New Roman" w:hAnsi="Times New Roman" w:cs="Times New Roman"/>
              </w:rPr>
            </w:pPr>
            <w:r w:rsidRPr="00556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8F0E93" w:rsidRPr="005568AD" w:rsidRDefault="008F0E93" w:rsidP="00131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8F0E93" w:rsidRPr="005568AD" w:rsidRDefault="008F0E93" w:rsidP="00131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8F0E93" w:rsidRPr="005568AD" w:rsidRDefault="008F0E93" w:rsidP="00131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F0E93" w:rsidRPr="008F0E93" w:rsidTr="00374494">
        <w:tc>
          <w:tcPr>
            <w:tcW w:w="534" w:type="dxa"/>
          </w:tcPr>
          <w:p w:rsidR="008F0E93" w:rsidRPr="008F0E93" w:rsidRDefault="008F0E93" w:rsidP="001F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F0E93" w:rsidRPr="008F0E93" w:rsidRDefault="008F0E93" w:rsidP="0013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0E93" w:rsidRPr="008F0E93" w:rsidRDefault="008F0E93" w:rsidP="0013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F0E93" w:rsidRPr="008F0E93" w:rsidRDefault="008F0E93" w:rsidP="0013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93" w:rsidRPr="008F0E93" w:rsidTr="00374494">
        <w:tc>
          <w:tcPr>
            <w:tcW w:w="534" w:type="dxa"/>
          </w:tcPr>
          <w:p w:rsidR="008F0E93" w:rsidRPr="008F0E93" w:rsidRDefault="008F0E93" w:rsidP="001F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F0E93" w:rsidRPr="008F0E93" w:rsidRDefault="008F0E93" w:rsidP="0013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0E93" w:rsidRPr="008F0E93" w:rsidRDefault="008F0E93" w:rsidP="0013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F0E93" w:rsidRPr="008F0E93" w:rsidRDefault="008F0E93" w:rsidP="0013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427" w:rsidRDefault="00601427" w:rsidP="0060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23D2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01427" w:rsidRDefault="00601427" w:rsidP="0060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73C" w:rsidRDefault="005F473C" w:rsidP="0060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58"/>
        <w:gridCol w:w="4270"/>
      </w:tblGrid>
      <w:tr w:rsidR="005F473C" w:rsidTr="005F473C">
        <w:tc>
          <w:tcPr>
            <w:tcW w:w="5495" w:type="dxa"/>
            <w:tcBorders>
              <w:bottom w:val="single" w:sz="4" w:space="0" w:color="auto"/>
            </w:tcBorders>
          </w:tcPr>
          <w:p w:rsidR="005F473C" w:rsidRDefault="005F473C" w:rsidP="006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473C" w:rsidRDefault="005F473C" w:rsidP="006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5F473C" w:rsidRDefault="005F473C" w:rsidP="006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73C" w:rsidTr="005F473C">
        <w:tc>
          <w:tcPr>
            <w:tcW w:w="5495" w:type="dxa"/>
            <w:tcBorders>
              <w:top w:val="single" w:sz="4" w:space="0" w:color="auto"/>
            </w:tcBorders>
          </w:tcPr>
          <w:p w:rsidR="005F473C" w:rsidRDefault="005F473C" w:rsidP="006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 и инициалы)</w:t>
            </w:r>
          </w:p>
        </w:tc>
        <w:tc>
          <w:tcPr>
            <w:tcW w:w="567" w:type="dxa"/>
          </w:tcPr>
          <w:p w:rsidR="005F473C" w:rsidRDefault="005F473C" w:rsidP="006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5F473C" w:rsidRDefault="005F473C" w:rsidP="0060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и дата)</w:t>
            </w:r>
          </w:p>
        </w:tc>
      </w:tr>
    </w:tbl>
    <w:p w:rsidR="005F473C" w:rsidRDefault="005F473C" w:rsidP="00403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473C" w:rsidSect="00403C8C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D2"/>
    <w:rsid w:val="00167C7D"/>
    <w:rsid w:val="001D4942"/>
    <w:rsid w:val="001F6F59"/>
    <w:rsid w:val="00374494"/>
    <w:rsid w:val="00393196"/>
    <w:rsid w:val="00403C8C"/>
    <w:rsid w:val="005568AD"/>
    <w:rsid w:val="005F473C"/>
    <w:rsid w:val="00601427"/>
    <w:rsid w:val="00731DD5"/>
    <w:rsid w:val="007524D4"/>
    <w:rsid w:val="00816C99"/>
    <w:rsid w:val="00823D2C"/>
    <w:rsid w:val="00874010"/>
    <w:rsid w:val="008F0E93"/>
    <w:rsid w:val="009701E0"/>
    <w:rsid w:val="00B835D2"/>
    <w:rsid w:val="00E9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7CB4"/>
  <w15:docId w15:val="{281D78D4-FDDB-4A11-8515-226CC32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3196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393196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93196"/>
    <w:pPr>
      <w:ind w:left="720"/>
      <w:contextualSpacing/>
    </w:pPr>
  </w:style>
  <w:style w:type="table" w:styleId="a6">
    <w:name w:val="Table Grid"/>
    <w:basedOn w:val="a1"/>
    <w:uiPriority w:val="59"/>
    <w:rsid w:val="00556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ФАВТ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bulenko_ag</dc:creator>
  <cp:keywords/>
  <dc:description/>
  <cp:lastModifiedBy>КРО</cp:lastModifiedBy>
  <cp:revision>3</cp:revision>
  <dcterms:created xsi:type="dcterms:W3CDTF">2021-04-15T09:45:00Z</dcterms:created>
  <dcterms:modified xsi:type="dcterms:W3CDTF">2021-04-15T09:45:00Z</dcterms:modified>
</cp:coreProperties>
</file>