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5802" w14:textId="77777777" w:rsidR="00274E23" w:rsidRDefault="00F24170" w:rsidP="009E49A8">
      <w:pPr>
        <w:rPr>
          <w:rFonts w:ascii="Bookman Old Style" w:hAnsi="Bookman Old Style"/>
          <w:color w:val="FF0000"/>
          <w:sz w:val="18"/>
          <w:szCs w:val="18"/>
        </w:rPr>
      </w:pPr>
      <w:r w:rsidRPr="009F022C">
        <w:rPr>
          <w:rFonts w:ascii="Bookman Old Style" w:hAnsi="Bookman Old Style"/>
          <w:color w:val="FF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274E23">
        <w:rPr>
          <w:rFonts w:ascii="Bookman Old Style" w:hAnsi="Bookman Old Style"/>
          <w:color w:val="FF0000"/>
          <w:sz w:val="18"/>
          <w:szCs w:val="18"/>
        </w:rPr>
        <w:t xml:space="preserve"> </w:t>
      </w:r>
    </w:p>
    <w:p w14:paraId="331520AA" w14:textId="77777777" w:rsidR="009A5A19" w:rsidRDefault="009A5A19" w:rsidP="009A5A19">
      <w:pPr>
        <w:jc w:val="center"/>
        <w:rPr>
          <w:b/>
        </w:rPr>
      </w:pPr>
    </w:p>
    <w:p w14:paraId="4C92EEBA" w14:textId="77777777" w:rsidR="009A5A19" w:rsidRDefault="009A5A19" w:rsidP="009A5A19">
      <w:pPr>
        <w:jc w:val="center"/>
      </w:pPr>
      <w:r>
        <w:t>РЕЦЕНЗИЯ</w:t>
      </w:r>
    </w:p>
    <w:p w14:paraId="3BDD2EA9" w14:textId="77777777" w:rsidR="009A5A19" w:rsidRDefault="009A5A19" w:rsidP="009A5A19">
      <w:pPr>
        <w:jc w:val="center"/>
      </w:pPr>
      <w:r>
        <w:t xml:space="preserve">на статью к публикации в Научном вестнике ГосНИИ ГА  </w:t>
      </w:r>
    </w:p>
    <w:p w14:paraId="2F53E21C" w14:textId="77777777" w:rsidR="00F94CCF" w:rsidRDefault="00F94CCF" w:rsidP="00F94CCF">
      <w:r>
        <w:t>________________________________________________________________________________</w:t>
      </w:r>
    </w:p>
    <w:p w14:paraId="40162869" w14:textId="77777777" w:rsidR="009A5A19" w:rsidRDefault="009A5A19" w:rsidP="009A5A19">
      <w:pPr>
        <w:tabs>
          <w:tab w:val="left" w:pos="9540"/>
        </w:tabs>
      </w:pPr>
      <w:r>
        <w:t>________________________________________________________________________________</w:t>
      </w:r>
      <w:r>
        <w:br/>
        <w:t>________________________________________________________</w:t>
      </w:r>
      <w:r>
        <w:rPr>
          <w:u w:val="single"/>
        </w:rPr>
        <w:t xml:space="preserve">            </w:t>
      </w:r>
      <w:r>
        <w:t>__________________</w:t>
      </w:r>
    </w:p>
    <w:p w14:paraId="2D190EA0" w14:textId="614B8B21" w:rsidR="009A5A19" w:rsidRPr="000E280E" w:rsidRDefault="009A5A19" w:rsidP="009A5A19">
      <w:pPr>
        <w:jc w:val="center"/>
        <w:rPr>
          <w:i/>
          <w:iCs/>
          <w:sz w:val="20"/>
          <w:szCs w:val="20"/>
        </w:rPr>
      </w:pPr>
      <w:r w:rsidRPr="000E280E">
        <w:rPr>
          <w:i/>
          <w:iCs/>
          <w:sz w:val="20"/>
          <w:szCs w:val="20"/>
        </w:rPr>
        <w:t>название статьи</w:t>
      </w:r>
      <w:r w:rsidR="000E280E" w:rsidRPr="000E280E">
        <w:rPr>
          <w:i/>
          <w:iCs/>
          <w:sz w:val="20"/>
          <w:szCs w:val="20"/>
        </w:rPr>
        <w:t xml:space="preserve">, </w:t>
      </w:r>
      <w:r w:rsidR="00F94CCF" w:rsidRPr="000E280E">
        <w:rPr>
          <w:i/>
          <w:iCs/>
          <w:sz w:val="20"/>
          <w:szCs w:val="20"/>
        </w:rPr>
        <w:t>автор</w:t>
      </w:r>
      <w:r w:rsidR="000E280E" w:rsidRPr="000E280E">
        <w:rPr>
          <w:i/>
          <w:iCs/>
          <w:sz w:val="20"/>
          <w:szCs w:val="20"/>
          <w:lang w:val="en-US"/>
        </w:rPr>
        <w:t>(</w:t>
      </w:r>
      <w:r w:rsidR="000E280E" w:rsidRPr="000E280E">
        <w:rPr>
          <w:i/>
          <w:iCs/>
          <w:sz w:val="20"/>
          <w:szCs w:val="20"/>
        </w:rPr>
        <w:t>ы)</w:t>
      </w:r>
    </w:p>
    <w:p w14:paraId="3552D8BB" w14:textId="77777777" w:rsidR="009A5A19" w:rsidRDefault="009A5A19" w:rsidP="009A5A19">
      <w:pPr>
        <w:ind w:firstLine="540"/>
      </w:pPr>
    </w:p>
    <w:p w14:paraId="46515826" w14:textId="77777777" w:rsidR="009A5A19" w:rsidRDefault="009A5A19" w:rsidP="009A5A19">
      <w:pPr>
        <w:rPr>
          <w:sz w:val="20"/>
          <w:szCs w:val="20"/>
        </w:rPr>
      </w:pPr>
      <w:r>
        <w:t>В статье предлагаются</w:t>
      </w:r>
      <w:r w:rsidRPr="0097258D">
        <w:t xml:space="preserve"> разработан</w:t>
      </w:r>
      <w:r>
        <w:t>ные авторами__________________________________  ________________________________________________________________________________</w:t>
      </w:r>
      <w:r>
        <w:rPr>
          <w:sz w:val="20"/>
          <w:szCs w:val="20"/>
        </w:rPr>
        <w:t xml:space="preserve"> </w:t>
      </w:r>
    </w:p>
    <w:p w14:paraId="39AF77F5" w14:textId="77777777" w:rsidR="009A5A19" w:rsidRDefault="009A5A19" w:rsidP="009A5A19">
      <w:pPr>
        <w:rPr>
          <w:sz w:val="20"/>
          <w:szCs w:val="20"/>
        </w:rPr>
      </w:pPr>
      <w:r>
        <w:rPr>
          <w:sz w:val="20"/>
          <w:szCs w:val="20"/>
        </w:rPr>
        <w:t>(научная концепция; новая научная идея, обогащающая научную концепцию; новая или усовершенствованная экспериментальная методика, позволяющая выявить качественно новые закономерности исследуемого явления, повысить точность измерений с расширением границ применимости полученных результатов; оригинальная научная гипотеза, оригинальные суждения и (или) нетрадиционный подход по заявленной тематике и т.п.; перспективность использования новых идей в науке, практике; наличие закономерностей, неизвестных связей, зависимостей и т.п.)</w:t>
      </w:r>
    </w:p>
    <w:p w14:paraId="1B99B6CA" w14:textId="77777777" w:rsidR="009A5A19" w:rsidRDefault="009A5A19" w:rsidP="009A5A19">
      <w:pPr>
        <w:spacing w:before="120"/>
        <w:ind w:firstLine="539"/>
      </w:pPr>
      <w:r>
        <w:t>Теоретическая значимость изложенных в статье результатов исследований обоснована тем, что доказаны, изложены, раскрыты, изучены, модернизированы _____________________</w:t>
      </w:r>
    </w:p>
    <w:p w14:paraId="7306337A" w14:textId="77777777" w:rsidR="009A5A19" w:rsidRDefault="009A5A19" w:rsidP="009A5A19">
      <w:r>
        <w:t>________________________________________________________________________________</w:t>
      </w:r>
    </w:p>
    <w:p w14:paraId="4FF1D631" w14:textId="77777777" w:rsidR="009A5A19" w:rsidRDefault="009A5A19" w:rsidP="009A5A19">
      <w:pPr>
        <w:rPr>
          <w:sz w:val="20"/>
          <w:szCs w:val="20"/>
        </w:rPr>
      </w:pPr>
      <w:r>
        <w:rPr>
          <w:sz w:val="20"/>
          <w:szCs w:val="20"/>
        </w:rPr>
        <w:t>(теоремы, леммы, положения, методики, вносящие вклад в расширение представлений об изучаемом явлении, расширяющие границы применимости полученных результатов и т.п.; комплекс существующих базовых методов исследований, в т.ч. численных методов, экспериментальных методик и т.п.; аргументы, доказательства, факты, факторы, условия и т.п.; существенные проявления противоречия, несоответствия, выявление новых проблем и т.п.; связи данного явления с другими, внутренние и внешние противоречия, причинно-следственные связи и т.п.;  модернизированы существующие модели, алгоритмы и т.п.)</w:t>
      </w:r>
    </w:p>
    <w:p w14:paraId="0BB2EDD8" w14:textId="77777777" w:rsidR="009A5A19" w:rsidRDefault="009A5A19" w:rsidP="009A5A19">
      <w:pPr>
        <w:rPr>
          <w:sz w:val="20"/>
          <w:szCs w:val="20"/>
        </w:rPr>
      </w:pPr>
    </w:p>
    <w:p w14:paraId="6A5B3B5A" w14:textId="77777777" w:rsidR="009A5A19" w:rsidRDefault="009A5A19" w:rsidP="009A5A19">
      <w:pPr>
        <w:ind w:firstLine="540"/>
      </w:pPr>
      <w:r>
        <w:t xml:space="preserve"> Значение полученных авторами результатов исследований, изложенных в статье, для практического применения в гражданской авиации подтверждается тем, что разработаны и внедрены ______________________________________________________________________</w:t>
      </w:r>
    </w:p>
    <w:p w14:paraId="4900DB43" w14:textId="77777777" w:rsidR="009A5A19" w:rsidRDefault="009A5A19" w:rsidP="009A5A19">
      <w:r>
        <w:t>_______________________________________________________________________________</w:t>
      </w:r>
    </w:p>
    <w:p w14:paraId="40E884F0" w14:textId="77777777" w:rsidR="009A5A19" w:rsidRDefault="009A5A19" w:rsidP="009A5A19">
      <w:pPr>
        <w:rPr>
          <w:sz w:val="20"/>
          <w:szCs w:val="20"/>
        </w:rPr>
      </w:pPr>
      <w:r>
        <w:rPr>
          <w:sz w:val="20"/>
          <w:szCs w:val="20"/>
        </w:rPr>
        <w:t>(технологии, новые методики, образовательные технологии, ГОСТы и т.п.; определены перспективы практического использования; методические рекомендации, рекомендации по организации деятельности, предложения по дальнейшему совершенствованию и т.п. )</w:t>
      </w:r>
    </w:p>
    <w:p w14:paraId="3340BEBC" w14:textId="77777777" w:rsidR="009A5A19" w:rsidRDefault="009A5A19" w:rsidP="009A5A19">
      <w:pPr>
        <w:spacing w:before="120"/>
        <w:ind w:firstLine="539"/>
        <w:jc w:val="both"/>
      </w:pPr>
      <w:r>
        <w:t>Оценка достоверности результатов исследований, приведенных в рецензируемой статье,  выявила</w:t>
      </w:r>
      <w:r w:rsidR="00F94CCF">
        <w:t xml:space="preserve">  ______</w:t>
      </w:r>
      <w:r>
        <w:t>__________________________________________________________________</w:t>
      </w:r>
    </w:p>
    <w:p w14:paraId="55E1FA14" w14:textId="77777777" w:rsidR="009A5A19" w:rsidRDefault="009A5A19" w:rsidP="009A5A19">
      <w:pPr>
        <w:jc w:val="both"/>
      </w:pPr>
      <w:r>
        <w:t>________________________________________________________________________________</w:t>
      </w:r>
    </w:p>
    <w:p w14:paraId="5943AB8E" w14:textId="77777777" w:rsidR="009A5A19" w:rsidRDefault="009A5A19" w:rsidP="009A5A19">
      <w:pPr>
        <w:jc w:val="both"/>
        <w:rPr>
          <w:sz w:val="20"/>
          <w:szCs w:val="20"/>
        </w:rPr>
      </w:pPr>
      <w:r>
        <w:rPr>
          <w:sz w:val="20"/>
          <w:szCs w:val="20"/>
        </w:rPr>
        <w:t>(экспериментальные результаты получены на сертифицированном оборудовании, обоснованы калибровки, показана воспроизводимость результатов исследований в различных условиях и т.п.; теоретические результаты построены на известных, проверяемых данных, фактах, согласуются с опубликованными данными по теме статьи; базируются на анализе практики, обобщении передового опыта и т.п.)</w:t>
      </w:r>
    </w:p>
    <w:p w14:paraId="14193BB5" w14:textId="77777777" w:rsidR="009A5A19" w:rsidRDefault="009A5A19" w:rsidP="009A5A19">
      <w:pPr>
        <w:spacing w:before="120"/>
        <w:ind w:firstLine="539"/>
        <w:jc w:val="both"/>
      </w:pPr>
      <w:r>
        <w:t>Статья содержит следующие недостатки:</w:t>
      </w:r>
    </w:p>
    <w:p w14:paraId="27144F6B" w14:textId="77777777" w:rsidR="009A5A19" w:rsidRDefault="009A5A19" w:rsidP="009A5A19">
      <w:pPr>
        <w:jc w:val="both"/>
      </w:pPr>
      <w:r>
        <w:t>________________________________________________________________________________</w:t>
      </w:r>
    </w:p>
    <w:p w14:paraId="51378C58" w14:textId="77777777" w:rsidR="009A5A19" w:rsidRDefault="009A5A19" w:rsidP="009A5A19">
      <w:pPr>
        <w:jc w:val="both"/>
      </w:pPr>
      <w:r>
        <w:t>_______________________________________________________________________________ ,</w:t>
      </w:r>
    </w:p>
    <w:p w14:paraId="5B0FE8F4" w14:textId="77777777" w:rsidR="009A5A19" w:rsidRDefault="009A5A19" w:rsidP="009A5A19">
      <w:pPr>
        <w:jc w:val="both"/>
      </w:pPr>
      <w:r>
        <w:t>которые рекомендуется учесть авторам при публикации статьи</w:t>
      </w:r>
      <w:r w:rsidR="00532CB6" w:rsidRPr="00532CB6">
        <w:t xml:space="preserve">/ </w:t>
      </w:r>
      <w:r w:rsidR="00532CB6">
        <w:t>в дальнейших публикациях.</w:t>
      </w:r>
    </w:p>
    <w:p w14:paraId="0C68C271" w14:textId="77777777" w:rsidR="009A5A19" w:rsidRPr="004069EF" w:rsidRDefault="009A5A19" w:rsidP="009A5A19">
      <w:pPr>
        <w:ind w:firstLine="540"/>
        <w:jc w:val="both"/>
      </w:pPr>
      <w:r>
        <w:t>Высказанные недостатки не снижают научной значимости статьи</w:t>
      </w:r>
      <w:r w:rsidR="00BA287D">
        <w:t>.</w:t>
      </w:r>
      <w:r>
        <w:t xml:space="preserve">  </w:t>
      </w:r>
    </w:p>
    <w:p w14:paraId="29F82ED0" w14:textId="4034ACC0" w:rsidR="009A5A19" w:rsidRDefault="00677989" w:rsidP="009A5A19">
      <w:pPr>
        <w:ind w:firstLine="540"/>
        <w:jc w:val="both"/>
      </w:pPr>
      <w:r>
        <w:rPr>
          <w:noProof/>
        </w:rPr>
        <w:pict w14:anchorId="4B2E00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35pt;margin-top:8.35pt;width:.05pt;height:.05pt;z-index:251658240" o:connectortype="straight"/>
        </w:pict>
      </w:r>
      <w:r w:rsidR="009A5A19">
        <w:t>Статья</w:t>
      </w:r>
      <w:r w:rsidR="000E280E">
        <w:t xml:space="preserve"> </w:t>
      </w:r>
      <w:r w:rsidR="009A5A19">
        <w:t>_</w:t>
      </w:r>
      <w:r w:rsidR="00F94CCF">
        <w:t>___________________________</w:t>
      </w:r>
      <w:r w:rsidR="009A5A19">
        <w:t>___________________________</w:t>
      </w:r>
      <w:r w:rsidR="000E280E">
        <w:t>______________</w:t>
      </w:r>
      <w:r w:rsidR="009A5A19">
        <w:t>_</w:t>
      </w:r>
    </w:p>
    <w:p w14:paraId="3FD41DFD" w14:textId="1236F46C" w:rsidR="000E280E" w:rsidRPr="000E280E" w:rsidRDefault="000E280E" w:rsidP="009A5A19">
      <w:pPr>
        <w:ind w:firstLine="540"/>
        <w:jc w:val="both"/>
        <w:rPr>
          <w:i/>
          <w:iCs/>
          <w:sz w:val="20"/>
          <w:szCs w:val="20"/>
        </w:rPr>
      </w:pPr>
      <w:r w:rsidRPr="000E280E">
        <w:rPr>
          <w:i/>
          <w:iCs/>
          <w:sz w:val="20"/>
          <w:szCs w:val="20"/>
        </w:rPr>
        <w:t xml:space="preserve">                                                    </w:t>
      </w:r>
      <w:r>
        <w:rPr>
          <w:i/>
          <w:iCs/>
          <w:sz w:val="20"/>
          <w:szCs w:val="20"/>
        </w:rPr>
        <w:t xml:space="preserve">  </w:t>
      </w:r>
      <w:r w:rsidRPr="000E280E">
        <w:rPr>
          <w:i/>
          <w:iCs/>
          <w:sz w:val="20"/>
          <w:szCs w:val="20"/>
        </w:rPr>
        <w:t xml:space="preserve">      название статьи, автор(ы)</w:t>
      </w:r>
    </w:p>
    <w:p w14:paraId="31289929" w14:textId="77777777" w:rsidR="009A5A19" w:rsidRDefault="009A5A19" w:rsidP="009A5A19">
      <w:pPr>
        <w:jc w:val="both"/>
      </w:pPr>
      <w:r>
        <w:t>__________________________________________________</w:t>
      </w:r>
      <w:r w:rsidR="00F94CCF">
        <w:t>_______________________________</w:t>
      </w:r>
    </w:p>
    <w:p w14:paraId="7D888B30" w14:textId="74346776" w:rsidR="009A5A19" w:rsidRPr="000E280E" w:rsidRDefault="009A5A19" w:rsidP="000E280E">
      <w:pPr>
        <w:spacing w:line="192" w:lineRule="auto"/>
        <w:jc w:val="both"/>
        <w:rPr>
          <w:i/>
          <w:iCs/>
          <w:spacing w:val="-4"/>
          <w:sz w:val="20"/>
          <w:szCs w:val="20"/>
        </w:rPr>
      </w:pPr>
      <w:r w:rsidRPr="000E280E">
        <w:rPr>
          <w:i/>
          <w:iCs/>
          <w:sz w:val="20"/>
          <w:szCs w:val="20"/>
        </w:rPr>
        <w:t xml:space="preserve">/ </w:t>
      </w:r>
      <w:r w:rsidRPr="000E280E">
        <w:rPr>
          <w:i/>
          <w:iCs/>
          <w:spacing w:val="-4"/>
          <w:sz w:val="20"/>
          <w:szCs w:val="20"/>
        </w:rPr>
        <w:t>рекомендуется к печати без изменений; статья рекомендуется к печати с учетом исправления</w:t>
      </w:r>
      <w:r w:rsidR="000E280E">
        <w:rPr>
          <w:i/>
          <w:iCs/>
          <w:spacing w:val="-4"/>
          <w:sz w:val="20"/>
          <w:szCs w:val="20"/>
        </w:rPr>
        <w:t>,</w:t>
      </w:r>
      <w:r w:rsidRPr="000E280E">
        <w:rPr>
          <w:i/>
          <w:iCs/>
          <w:spacing w:val="-4"/>
          <w:sz w:val="20"/>
          <w:szCs w:val="20"/>
        </w:rPr>
        <w:t xml:space="preserve"> </w:t>
      </w:r>
      <w:proofErr w:type="gramStart"/>
      <w:r w:rsidRPr="000E280E">
        <w:rPr>
          <w:i/>
          <w:iCs/>
          <w:spacing w:val="-4"/>
          <w:sz w:val="20"/>
          <w:szCs w:val="20"/>
        </w:rPr>
        <w:t>замечаний  и</w:t>
      </w:r>
      <w:proofErr w:type="gramEnd"/>
      <w:r w:rsidRPr="000E280E">
        <w:rPr>
          <w:i/>
          <w:iCs/>
          <w:spacing w:val="-4"/>
          <w:sz w:val="20"/>
          <w:szCs w:val="20"/>
        </w:rPr>
        <w:t xml:space="preserve"> недостатков, отмеченных рецензентом, или статья  вовсе  не рекомендуется к публикации</w:t>
      </w:r>
      <w:r w:rsidR="000E280E" w:rsidRPr="000E280E">
        <w:rPr>
          <w:i/>
          <w:iCs/>
          <w:spacing w:val="-4"/>
          <w:sz w:val="20"/>
          <w:szCs w:val="20"/>
        </w:rPr>
        <w:t xml:space="preserve"> /</w:t>
      </w:r>
      <w:r w:rsidRPr="000E280E">
        <w:rPr>
          <w:i/>
          <w:iCs/>
          <w:spacing w:val="-4"/>
          <w:sz w:val="20"/>
          <w:szCs w:val="20"/>
        </w:rPr>
        <w:t>.</w:t>
      </w:r>
    </w:p>
    <w:p w14:paraId="7A50B3B5" w14:textId="77777777" w:rsidR="009A5A19" w:rsidRPr="00F9137C" w:rsidRDefault="009A5A19" w:rsidP="009A5A19">
      <w:pPr>
        <w:jc w:val="both"/>
        <w:rPr>
          <w:spacing w:val="-4"/>
          <w:sz w:val="20"/>
          <w:szCs w:val="20"/>
        </w:rPr>
      </w:pPr>
    </w:p>
    <w:p w14:paraId="050B2FF4" w14:textId="77777777" w:rsidR="00F94CCF" w:rsidRDefault="00F94CCF" w:rsidP="009A5A19">
      <w:pPr>
        <w:ind w:right="141"/>
        <w:contextualSpacing/>
        <w:jc w:val="center"/>
        <w:rPr>
          <w:sz w:val="22"/>
          <w:szCs w:val="22"/>
        </w:rPr>
      </w:pPr>
    </w:p>
    <w:p w14:paraId="193B473C" w14:textId="77777777" w:rsidR="009A5A19" w:rsidRPr="00F94CCF" w:rsidRDefault="009A5A19" w:rsidP="009A5A19">
      <w:pPr>
        <w:ind w:right="141"/>
        <w:contextualSpacing/>
        <w:jc w:val="center"/>
        <w:rPr>
          <w:sz w:val="22"/>
          <w:szCs w:val="22"/>
        </w:rPr>
      </w:pPr>
      <w:r w:rsidRPr="00F94CCF">
        <w:rPr>
          <w:sz w:val="22"/>
          <w:szCs w:val="22"/>
        </w:rPr>
        <w:t>ПОДПИСЬ РЕЦЕНЗЕНТА:</w:t>
      </w:r>
    </w:p>
    <w:p w14:paraId="122886FE" w14:textId="77777777" w:rsidR="009A5A19" w:rsidRDefault="009A5A19" w:rsidP="0061767A">
      <w:pPr>
        <w:spacing w:before="120"/>
        <w:ind w:right="198"/>
        <w:jc w:val="both"/>
      </w:pPr>
      <w:r>
        <w:t>____________________________________________                                           /_____________/</w:t>
      </w:r>
    </w:p>
    <w:p w14:paraId="37CF689C" w14:textId="77777777" w:rsidR="009A5A19" w:rsidRDefault="009A5A19" w:rsidP="009A5A19">
      <w:pPr>
        <w:rPr>
          <w:sz w:val="20"/>
          <w:szCs w:val="20"/>
        </w:rPr>
      </w:pPr>
      <w:r>
        <w:rPr>
          <w:sz w:val="20"/>
          <w:szCs w:val="20"/>
        </w:rPr>
        <w:t>(ученая степень, научное звание, государственные звания                                                                         (Ф.И.О.)</w:t>
      </w:r>
    </w:p>
    <w:p w14:paraId="2AECF434" w14:textId="356BC8F1" w:rsidR="009A5A19" w:rsidRPr="0061767A" w:rsidRDefault="009A5A19" w:rsidP="000E280E">
      <w:pPr>
        <w:spacing w:line="192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должность с указанием </w:t>
      </w:r>
      <w:r w:rsidRPr="008867C9">
        <w:rPr>
          <w:sz w:val="20"/>
          <w:szCs w:val="20"/>
        </w:rPr>
        <w:t>структурного</w:t>
      </w:r>
      <w:r>
        <w:rPr>
          <w:sz w:val="20"/>
          <w:szCs w:val="20"/>
        </w:rPr>
        <w:t xml:space="preserve"> подразделения организации</w:t>
      </w:r>
      <w:r w:rsidRPr="0061767A">
        <w:rPr>
          <w:i/>
          <w:sz w:val="20"/>
          <w:szCs w:val="20"/>
        </w:rPr>
        <w:t>)</w:t>
      </w:r>
      <w:r w:rsidR="000E280E" w:rsidRPr="000E280E">
        <w:rPr>
          <w:i/>
          <w:sz w:val="20"/>
          <w:szCs w:val="20"/>
        </w:rPr>
        <w:t xml:space="preserve">     </w:t>
      </w:r>
      <w:r w:rsidRPr="0061767A">
        <w:rPr>
          <w:i/>
          <w:sz w:val="20"/>
          <w:szCs w:val="20"/>
        </w:rPr>
        <w:t xml:space="preserve">          подпись</w:t>
      </w:r>
      <w:r w:rsidR="0061767A" w:rsidRPr="0061767A">
        <w:rPr>
          <w:i/>
          <w:sz w:val="20"/>
          <w:szCs w:val="20"/>
        </w:rPr>
        <w:t xml:space="preserve">, </w:t>
      </w:r>
    </w:p>
    <w:p w14:paraId="5F6125F6" w14:textId="60FEB923" w:rsidR="0061767A" w:rsidRPr="0061767A" w:rsidRDefault="0061767A" w:rsidP="000E280E">
      <w:pPr>
        <w:spacing w:line="192" w:lineRule="auto"/>
        <w:jc w:val="both"/>
        <w:rPr>
          <w:i/>
          <w:sz w:val="20"/>
          <w:szCs w:val="20"/>
        </w:rPr>
      </w:pPr>
      <w:r w:rsidRPr="0061767A">
        <w:rPr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п</w:t>
      </w:r>
      <w:r w:rsidRPr="0061767A">
        <w:rPr>
          <w:i/>
          <w:sz w:val="20"/>
          <w:szCs w:val="20"/>
        </w:rPr>
        <w:t>ечать организации</w:t>
      </w:r>
    </w:p>
    <w:sectPr w:rsidR="0061767A" w:rsidRPr="0061767A" w:rsidSect="00F94CCF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B33"/>
    <w:multiLevelType w:val="hybridMultilevel"/>
    <w:tmpl w:val="AAF866BC"/>
    <w:lvl w:ilvl="0" w:tplc="0A06C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4CB10DF"/>
    <w:multiLevelType w:val="hybridMultilevel"/>
    <w:tmpl w:val="92322F22"/>
    <w:lvl w:ilvl="0" w:tplc="F266E1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70"/>
    <w:rsid w:val="00023CD7"/>
    <w:rsid w:val="000251D8"/>
    <w:rsid w:val="00032C6E"/>
    <w:rsid w:val="00063F54"/>
    <w:rsid w:val="00066233"/>
    <w:rsid w:val="000D6053"/>
    <w:rsid w:val="000E280E"/>
    <w:rsid w:val="00173D3C"/>
    <w:rsid w:val="001829AF"/>
    <w:rsid w:val="001B2DF1"/>
    <w:rsid w:val="001C4605"/>
    <w:rsid w:val="001D1F2B"/>
    <w:rsid w:val="001D4B56"/>
    <w:rsid w:val="00274E23"/>
    <w:rsid w:val="002B5D84"/>
    <w:rsid w:val="002E5C4C"/>
    <w:rsid w:val="00323B58"/>
    <w:rsid w:val="003B2F36"/>
    <w:rsid w:val="003B6DA7"/>
    <w:rsid w:val="00423FE9"/>
    <w:rsid w:val="00476E72"/>
    <w:rsid w:val="004B15DB"/>
    <w:rsid w:val="004B253D"/>
    <w:rsid w:val="004C0B50"/>
    <w:rsid w:val="00532CB6"/>
    <w:rsid w:val="005A5142"/>
    <w:rsid w:val="005C4E27"/>
    <w:rsid w:val="005E0A4C"/>
    <w:rsid w:val="005E7795"/>
    <w:rsid w:val="0061767A"/>
    <w:rsid w:val="00644713"/>
    <w:rsid w:val="00677989"/>
    <w:rsid w:val="00696047"/>
    <w:rsid w:val="006A74A3"/>
    <w:rsid w:val="006B19BD"/>
    <w:rsid w:val="00727A8F"/>
    <w:rsid w:val="007370E2"/>
    <w:rsid w:val="007459D0"/>
    <w:rsid w:val="00760498"/>
    <w:rsid w:val="0076110A"/>
    <w:rsid w:val="00780122"/>
    <w:rsid w:val="00787572"/>
    <w:rsid w:val="00792CAE"/>
    <w:rsid w:val="007C5154"/>
    <w:rsid w:val="008161A7"/>
    <w:rsid w:val="00873A04"/>
    <w:rsid w:val="008867C9"/>
    <w:rsid w:val="008C26D2"/>
    <w:rsid w:val="008D2129"/>
    <w:rsid w:val="008F3723"/>
    <w:rsid w:val="00985056"/>
    <w:rsid w:val="00995332"/>
    <w:rsid w:val="009A1807"/>
    <w:rsid w:val="009A5A19"/>
    <w:rsid w:val="009E49A8"/>
    <w:rsid w:val="009F022C"/>
    <w:rsid w:val="00A13E8E"/>
    <w:rsid w:val="00A546B1"/>
    <w:rsid w:val="00A67178"/>
    <w:rsid w:val="00AA2E2E"/>
    <w:rsid w:val="00AB1367"/>
    <w:rsid w:val="00B71E78"/>
    <w:rsid w:val="00B83FF5"/>
    <w:rsid w:val="00BA287D"/>
    <w:rsid w:val="00BB1C27"/>
    <w:rsid w:val="00C33803"/>
    <w:rsid w:val="00C352D4"/>
    <w:rsid w:val="00C4434C"/>
    <w:rsid w:val="00C568BA"/>
    <w:rsid w:val="00C570F3"/>
    <w:rsid w:val="00CC43F9"/>
    <w:rsid w:val="00CD6A06"/>
    <w:rsid w:val="00D92FC2"/>
    <w:rsid w:val="00DA182D"/>
    <w:rsid w:val="00DC0EC9"/>
    <w:rsid w:val="00DE15DC"/>
    <w:rsid w:val="00DE1FED"/>
    <w:rsid w:val="00DE667A"/>
    <w:rsid w:val="00E609FD"/>
    <w:rsid w:val="00E95E19"/>
    <w:rsid w:val="00EB1456"/>
    <w:rsid w:val="00EC0F84"/>
    <w:rsid w:val="00EF2AE1"/>
    <w:rsid w:val="00F24170"/>
    <w:rsid w:val="00F30C14"/>
    <w:rsid w:val="00F41D71"/>
    <w:rsid w:val="00F511A1"/>
    <w:rsid w:val="00F9137C"/>
    <w:rsid w:val="00F94CCF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F1FCF5B"/>
  <w15:docId w15:val="{31E46511-5BD2-4C88-84CD-4C0C201A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170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F24170"/>
    <w:rPr>
      <w:rFonts w:ascii="Verdana" w:hAnsi="Verdana" w:cs="Verdana"/>
      <w:sz w:val="20"/>
      <w:szCs w:val="20"/>
      <w:lang w:val="en-US" w:eastAsia="en-US"/>
    </w:rPr>
  </w:style>
  <w:style w:type="character" w:customStyle="1" w:styleId="f">
    <w:name w:val="f"/>
    <w:basedOn w:val="a0"/>
    <w:rsid w:val="004B15DB"/>
    <w:rPr>
      <w:rFonts w:cs="Times New Roman"/>
    </w:rPr>
  </w:style>
  <w:style w:type="paragraph" w:customStyle="1" w:styleId="a5">
    <w:name w:val="Знак"/>
    <w:basedOn w:val="a"/>
    <w:rsid w:val="00DA182D"/>
    <w:rPr>
      <w:rFonts w:ascii="Verdana" w:hAnsi="Verdana" w:cs="Verdana"/>
      <w:sz w:val="20"/>
      <w:szCs w:val="20"/>
      <w:lang w:val="en-US" w:eastAsia="en-US"/>
    </w:rPr>
  </w:style>
  <w:style w:type="character" w:customStyle="1" w:styleId="postbody1">
    <w:name w:val="postbody1"/>
    <w:rsid w:val="00DA182D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creator>Людмила</dc:creator>
  <cp:lastModifiedBy>Долгова Людмила Леонидовна</cp:lastModifiedBy>
  <cp:revision>2</cp:revision>
  <cp:lastPrinted>2019-04-25T07:44:00Z</cp:lastPrinted>
  <dcterms:created xsi:type="dcterms:W3CDTF">2022-08-18T10:46:00Z</dcterms:created>
  <dcterms:modified xsi:type="dcterms:W3CDTF">2022-08-18T10:46:00Z</dcterms:modified>
</cp:coreProperties>
</file>