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6568" w14:textId="77777777" w:rsidR="0061767A" w:rsidRDefault="0061767A" w:rsidP="009A5A19">
      <w:pPr>
        <w:jc w:val="both"/>
      </w:pPr>
    </w:p>
    <w:p w14:paraId="0651F46B" w14:textId="77777777" w:rsidR="00023CD7" w:rsidRDefault="00023CD7" w:rsidP="00A13E8E">
      <w:pPr>
        <w:jc w:val="both"/>
      </w:pPr>
    </w:p>
    <w:tbl>
      <w:tblPr>
        <w:tblW w:w="4268" w:type="dxa"/>
        <w:tblInd w:w="5520" w:type="dxa"/>
        <w:tblLook w:val="04A0" w:firstRow="1" w:lastRow="0" w:firstColumn="1" w:lastColumn="0" w:noHBand="0" w:noVBand="1"/>
      </w:tblPr>
      <w:tblGrid>
        <w:gridCol w:w="4268"/>
      </w:tblGrid>
      <w:tr w:rsidR="00C4434C" w14:paraId="2B3E0DE8" w14:textId="77777777" w:rsidTr="008A2F37">
        <w:trPr>
          <w:trHeight w:val="1408"/>
        </w:trPr>
        <w:tc>
          <w:tcPr>
            <w:tcW w:w="4268" w:type="dxa"/>
            <w:hideMark/>
          </w:tcPr>
          <w:p w14:paraId="78E4788F" w14:textId="77777777" w:rsidR="00A20A05" w:rsidRDefault="00A20A05" w:rsidP="00B75FEE">
            <w:pPr>
              <w:spacing w:line="276" w:lineRule="auto"/>
              <w:ind w:right="-211"/>
              <w:rPr>
                <w:sz w:val="28"/>
                <w:szCs w:val="28"/>
              </w:rPr>
            </w:pPr>
          </w:p>
          <w:p w14:paraId="1B1C2214" w14:textId="77777777" w:rsidR="00BE638F" w:rsidRDefault="00BE638F" w:rsidP="00B75FEE">
            <w:pPr>
              <w:spacing w:line="276" w:lineRule="auto"/>
              <w:ind w:right="-211" w:firstLine="9"/>
              <w:rPr>
                <w:sz w:val="28"/>
                <w:szCs w:val="28"/>
              </w:rPr>
            </w:pPr>
          </w:p>
          <w:p w14:paraId="3B778F61" w14:textId="146CB62E" w:rsidR="00C4434C" w:rsidRDefault="006E31A2" w:rsidP="00B75F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7C14">
              <w:rPr>
                <w:sz w:val="28"/>
                <w:szCs w:val="28"/>
              </w:rPr>
              <w:t>лавно</w:t>
            </w:r>
            <w:r>
              <w:rPr>
                <w:sz w:val="28"/>
                <w:szCs w:val="28"/>
              </w:rPr>
              <w:t>му</w:t>
            </w:r>
            <w:r w:rsidR="002A7C14">
              <w:rPr>
                <w:sz w:val="28"/>
                <w:szCs w:val="28"/>
              </w:rPr>
              <w:t xml:space="preserve"> редактор</w:t>
            </w:r>
            <w:r>
              <w:rPr>
                <w:sz w:val="28"/>
                <w:szCs w:val="28"/>
              </w:rPr>
              <w:t>у</w:t>
            </w:r>
            <w:r w:rsidR="00C4434C">
              <w:rPr>
                <w:sz w:val="28"/>
                <w:szCs w:val="28"/>
              </w:rPr>
              <w:t xml:space="preserve"> сборника</w:t>
            </w:r>
            <w:r w:rsidR="002A7C14">
              <w:rPr>
                <w:sz w:val="28"/>
                <w:szCs w:val="28"/>
              </w:rPr>
              <w:t xml:space="preserve"> </w:t>
            </w:r>
            <w:r w:rsidR="00C4434C">
              <w:rPr>
                <w:sz w:val="28"/>
                <w:szCs w:val="28"/>
              </w:rPr>
              <w:t>«Научный вестник ГосНИИ ГА»</w:t>
            </w:r>
            <w:r w:rsidR="007571A7">
              <w:rPr>
                <w:sz w:val="28"/>
                <w:szCs w:val="28"/>
              </w:rPr>
              <w:br/>
              <w:t xml:space="preserve">канд. </w:t>
            </w:r>
            <w:proofErr w:type="spellStart"/>
            <w:r w:rsidR="007571A7">
              <w:rPr>
                <w:sz w:val="28"/>
                <w:szCs w:val="28"/>
              </w:rPr>
              <w:t>техн</w:t>
            </w:r>
            <w:proofErr w:type="spellEnd"/>
            <w:r w:rsidR="007571A7">
              <w:rPr>
                <w:sz w:val="28"/>
                <w:szCs w:val="28"/>
              </w:rPr>
              <w:t>. наук</w:t>
            </w:r>
          </w:p>
          <w:p w14:paraId="25549788" w14:textId="56BCD146" w:rsidR="008A2F37" w:rsidRDefault="006E31A2" w:rsidP="00B75F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Бобылеву Д.В.</w:t>
            </w:r>
          </w:p>
          <w:p w14:paraId="4C161701" w14:textId="77777777" w:rsidR="008A2F37" w:rsidRDefault="008A2F37" w:rsidP="00B75FEE">
            <w:pPr>
              <w:spacing w:line="276" w:lineRule="auto"/>
              <w:rPr>
                <w:sz w:val="28"/>
                <w:szCs w:val="28"/>
              </w:rPr>
            </w:pPr>
          </w:p>
          <w:p w14:paraId="74C456AD" w14:textId="05DDB425" w:rsidR="00C4434C" w:rsidRDefault="00C4434C" w:rsidP="00B75FEE">
            <w:pPr>
              <w:spacing w:line="276" w:lineRule="auto"/>
              <w:rPr>
                <w:b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6A835DB" w14:textId="77777777" w:rsidR="00C4434C" w:rsidRDefault="00C4434C" w:rsidP="00C443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E26CB5A" w14:textId="6539FEFA" w:rsidR="00C4434C" w:rsidRDefault="00C4434C" w:rsidP="00C4434C">
      <w:pPr>
        <w:rPr>
          <w:sz w:val="20"/>
          <w:szCs w:val="20"/>
        </w:rPr>
      </w:pPr>
      <w:r>
        <w:rPr>
          <w:sz w:val="28"/>
          <w:szCs w:val="28"/>
        </w:rPr>
        <w:t xml:space="preserve">   Я (Мы)</w:t>
      </w:r>
      <w:r>
        <w:rPr>
          <w:sz w:val="20"/>
          <w:szCs w:val="20"/>
        </w:rPr>
        <w:t xml:space="preserve">   </w:t>
      </w:r>
      <w:r w:rsidR="002A7C14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__________________________________________________________________________________</w:t>
      </w:r>
      <w:r w:rsidR="00CD714F">
        <w:rPr>
          <w:sz w:val="20"/>
          <w:szCs w:val="20"/>
        </w:rPr>
        <w:t>_</w:t>
      </w:r>
    </w:p>
    <w:p w14:paraId="31542FC3" w14:textId="77777777" w:rsidR="00C4434C" w:rsidRDefault="00C4434C" w:rsidP="00C4434C">
      <w:pPr>
        <w:rPr>
          <w:sz w:val="20"/>
          <w:szCs w:val="20"/>
        </w:rPr>
      </w:pPr>
    </w:p>
    <w:p w14:paraId="05B90D42" w14:textId="758BD11C" w:rsidR="00C4434C" w:rsidRDefault="00C4434C" w:rsidP="00C4434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  <w:r w:rsidR="00CD714F">
        <w:rPr>
          <w:sz w:val="20"/>
          <w:szCs w:val="20"/>
        </w:rPr>
        <w:softHyphen/>
      </w:r>
      <w:r w:rsidR="00CD714F">
        <w:rPr>
          <w:sz w:val="20"/>
          <w:szCs w:val="20"/>
        </w:rPr>
        <w:softHyphen/>
      </w:r>
      <w:r w:rsidR="00CD714F">
        <w:rPr>
          <w:sz w:val="20"/>
          <w:szCs w:val="20"/>
        </w:rPr>
        <w:softHyphen/>
      </w:r>
      <w:r w:rsidR="00CD714F">
        <w:rPr>
          <w:sz w:val="20"/>
          <w:szCs w:val="20"/>
        </w:rPr>
        <w:softHyphen/>
        <w:t>_____</w:t>
      </w:r>
      <w:r>
        <w:rPr>
          <w:sz w:val="20"/>
          <w:szCs w:val="20"/>
        </w:rPr>
        <w:t>_</w:t>
      </w:r>
    </w:p>
    <w:p w14:paraId="273E400B" w14:textId="0F8B6670" w:rsidR="00C4434C" w:rsidRDefault="00C4434C" w:rsidP="00C4434C">
      <w:pPr>
        <w:rPr>
          <w:color w:val="FFFFFF"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        </w:t>
      </w:r>
    </w:p>
    <w:p w14:paraId="1A2BC023" w14:textId="77777777" w:rsidR="00C4434C" w:rsidRDefault="00C4434C" w:rsidP="00C4434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(фамилия, имя, отчество - полностью)</w:t>
      </w:r>
    </w:p>
    <w:p w14:paraId="1B76C5E6" w14:textId="77777777" w:rsidR="00C4434C" w:rsidRDefault="00C4434C" w:rsidP="00C443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</w:p>
    <w:p w14:paraId="3692D176" w14:textId="77777777" w:rsidR="00C4434C" w:rsidRDefault="00C4434C" w:rsidP="00C4434C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автор(ы) статьи в сборник «Научный вестник ГосНИИ ГА»</w:t>
      </w:r>
    </w:p>
    <w:p w14:paraId="397A6B97" w14:textId="7E799CF0" w:rsidR="00C4434C" w:rsidRDefault="00C4434C" w:rsidP="00CD714F">
      <w:pPr>
        <w:tabs>
          <w:tab w:val="left" w:pos="9781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«</w:t>
      </w:r>
      <w:r>
        <w:rPr>
          <w:sz w:val="20"/>
          <w:szCs w:val="20"/>
        </w:rPr>
        <w:t>________________________________________________________________________________________</w:t>
      </w:r>
      <w:r w:rsidR="00CD714F">
        <w:rPr>
          <w:sz w:val="20"/>
          <w:szCs w:val="20"/>
        </w:rPr>
        <w:t>___</w:t>
      </w:r>
      <w:r>
        <w:rPr>
          <w:sz w:val="20"/>
          <w:szCs w:val="20"/>
        </w:rPr>
        <w:t>____</w:t>
      </w:r>
    </w:p>
    <w:p w14:paraId="287E63E3" w14:textId="77777777" w:rsidR="00C4434C" w:rsidRDefault="00C4434C" w:rsidP="00C4434C">
      <w:pPr>
        <w:jc w:val="center"/>
        <w:rPr>
          <w:sz w:val="20"/>
          <w:szCs w:val="20"/>
        </w:rPr>
      </w:pPr>
    </w:p>
    <w:p w14:paraId="13CAC1C0" w14:textId="4FB0A064" w:rsidR="00C4434C" w:rsidRDefault="00C4434C" w:rsidP="00C4434C">
      <w:pPr>
        <w:jc w:val="center"/>
        <w:rPr>
          <w:i/>
          <w:sz w:val="22"/>
          <w:szCs w:val="22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CD714F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>
        <w:rPr>
          <w:sz w:val="28"/>
          <w:szCs w:val="28"/>
        </w:rPr>
        <w:t xml:space="preserve">» </w:t>
      </w:r>
      <w:r>
        <w:rPr>
          <w:i/>
          <w:sz w:val="22"/>
          <w:szCs w:val="22"/>
        </w:rPr>
        <w:t>(название статьи)</w:t>
      </w:r>
    </w:p>
    <w:p w14:paraId="6477A4C3" w14:textId="77777777" w:rsidR="00C4434C" w:rsidRDefault="00C4434C" w:rsidP="00C4434C">
      <w:pPr>
        <w:jc w:val="center"/>
        <w:rPr>
          <w:i/>
          <w:sz w:val="22"/>
          <w:szCs w:val="22"/>
        </w:rPr>
      </w:pPr>
    </w:p>
    <w:p w14:paraId="5CF8A7A7" w14:textId="77777777" w:rsidR="00C4434C" w:rsidRDefault="00C4434C" w:rsidP="00C4434C">
      <w:pPr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даю(даём)  свое согласие  на совершение ФГУП ГосНИИ ГА - издателем  сборника «Научный вестник ГосНИИ ГА»  действий, направленных на доведение моей (нашей) статьи  до всеобщего сведения: на ее воспроизведение и распространение  в составе сборника, в </w:t>
      </w:r>
      <w:r>
        <w:rPr>
          <w:rStyle w:val="postbody1"/>
          <w:sz w:val="28"/>
          <w:szCs w:val="28"/>
        </w:rPr>
        <w:t xml:space="preserve">том числе, на </w:t>
      </w:r>
      <w:r>
        <w:rPr>
          <w:sz w:val="28"/>
          <w:szCs w:val="28"/>
        </w:rPr>
        <w:t>размещение в сети Интернет и включение в электронные базы данных;</w:t>
      </w:r>
      <w:r>
        <w:rPr>
          <w:rStyle w:val="postbody1"/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на обработку статьи и использование метаданных (на русском и английском языках): названия статьи, аннотации, ключевых слов, информации об авторах, библиографических ссылок, полных текстов статей и др. с целью  включения в электронную базу данных РИНЦ (Российский индекс научного цитирования)  для дальнейшего их использования в открытом доступе в Научной электронной библиотеке  </w:t>
      </w:r>
      <w:r>
        <w:rPr>
          <w:sz w:val="28"/>
          <w:szCs w:val="28"/>
          <w:lang w:val="en-US"/>
        </w:rPr>
        <w:t>eLIBRARY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43834212" w14:textId="77777777" w:rsidR="00C4434C" w:rsidRDefault="00C4434C" w:rsidP="00C4434C">
      <w:pPr>
        <w:jc w:val="both"/>
      </w:pPr>
    </w:p>
    <w:p w14:paraId="1D8A7FA3" w14:textId="4605EEE6" w:rsidR="00C4434C" w:rsidRDefault="00C4434C" w:rsidP="00C4434C">
      <w:pPr>
        <w:shd w:val="clear" w:color="auto" w:fill="FFFFFF"/>
        <w:ind w:left="45" w:right="-28"/>
        <w:rPr>
          <w:sz w:val="28"/>
          <w:szCs w:val="28"/>
        </w:rPr>
      </w:pPr>
      <w:r>
        <w:rPr>
          <w:sz w:val="28"/>
          <w:szCs w:val="28"/>
        </w:rPr>
        <w:t>Автор(ы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 </w:t>
      </w:r>
    </w:p>
    <w:p w14:paraId="6CAACDD6" w14:textId="77777777" w:rsidR="00CD714F" w:rsidRDefault="00CD714F" w:rsidP="00C4434C">
      <w:pPr>
        <w:shd w:val="clear" w:color="auto" w:fill="FFFFFF"/>
        <w:ind w:left="45" w:right="-28"/>
        <w:rPr>
          <w:sz w:val="28"/>
          <w:szCs w:val="28"/>
        </w:rPr>
      </w:pPr>
    </w:p>
    <w:p w14:paraId="654F548C" w14:textId="77777777" w:rsidR="00C4434C" w:rsidRDefault="00C4434C" w:rsidP="00C4434C">
      <w:pPr>
        <w:shd w:val="clear" w:color="auto" w:fill="FFFFFF"/>
        <w:ind w:left="45" w:right="-28"/>
        <w:rPr>
          <w:sz w:val="28"/>
          <w:szCs w:val="28"/>
        </w:rPr>
      </w:pPr>
      <w:r>
        <w:rPr>
          <w:sz w:val="28"/>
          <w:szCs w:val="28"/>
        </w:rPr>
        <w:t>_____________________        ____________   __________________    _</w:t>
      </w:r>
      <w:r>
        <w:rPr>
          <w:spacing w:val="-4"/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14:paraId="2F6B71E0" w14:textId="77777777" w:rsidR="00C4434C" w:rsidRDefault="00C4434C" w:rsidP="00C4434C">
      <w:pPr>
        <w:shd w:val="clear" w:color="auto" w:fill="FFFFFF"/>
        <w:ind w:left="45" w:right="-28"/>
        <w:rPr>
          <w:sz w:val="20"/>
          <w:szCs w:val="20"/>
        </w:rPr>
      </w:pPr>
      <w:r>
        <w:rPr>
          <w:sz w:val="20"/>
          <w:szCs w:val="20"/>
        </w:rPr>
        <w:t xml:space="preserve">     (должность, организация)                            (подпись)                    (Ф.И.О.)                                                (дата)</w:t>
      </w:r>
    </w:p>
    <w:p w14:paraId="47FC713F" w14:textId="77777777" w:rsidR="00C4434C" w:rsidRDefault="00C4434C" w:rsidP="00C4434C"/>
    <w:p w14:paraId="3A9153AE" w14:textId="77777777" w:rsidR="00C4434C" w:rsidRDefault="00C4434C" w:rsidP="00C4434C">
      <w:pPr>
        <w:shd w:val="clear" w:color="auto" w:fill="FFFFFF"/>
        <w:ind w:left="45" w:right="-28"/>
        <w:rPr>
          <w:sz w:val="28"/>
          <w:szCs w:val="28"/>
        </w:rPr>
      </w:pPr>
      <w:r>
        <w:rPr>
          <w:sz w:val="28"/>
          <w:szCs w:val="28"/>
        </w:rPr>
        <w:t>_____________________        ____________   __________________  __</w:t>
      </w:r>
      <w:r>
        <w:rPr>
          <w:spacing w:val="-4"/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14:paraId="74441339" w14:textId="7A406E97" w:rsidR="00C4434C" w:rsidRDefault="00C4434C" w:rsidP="00C4434C">
      <w:pPr>
        <w:shd w:val="clear" w:color="auto" w:fill="FFFFFF"/>
        <w:ind w:left="45" w:right="-28"/>
        <w:rPr>
          <w:sz w:val="20"/>
          <w:szCs w:val="20"/>
        </w:rPr>
      </w:pPr>
      <w:r>
        <w:rPr>
          <w:sz w:val="20"/>
          <w:szCs w:val="20"/>
        </w:rPr>
        <w:t xml:space="preserve">     (должность, </w:t>
      </w:r>
      <w:proofErr w:type="gramStart"/>
      <w:r>
        <w:rPr>
          <w:sz w:val="20"/>
          <w:szCs w:val="20"/>
        </w:rPr>
        <w:t xml:space="preserve">организация)   </w:t>
      </w:r>
      <w:proofErr w:type="gramEnd"/>
      <w:r>
        <w:rPr>
          <w:sz w:val="20"/>
          <w:szCs w:val="20"/>
        </w:rPr>
        <w:t xml:space="preserve">                         (подпись)                    (Ф.И.О.)                                                (дата)</w:t>
      </w:r>
    </w:p>
    <w:p w14:paraId="14DFA273" w14:textId="77777777" w:rsidR="00CD714F" w:rsidRDefault="00CD714F" w:rsidP="00C4434C">
      <w:pPr>
        <w:shd w:val="clear" w:color="auto" w:fill="FFFFFF"/>
        <w:ind w:left="45" w:right="-28"/>
        <w:rPr>
          <w:sz w:val="20"/>
          <w:szCs w:val="20"/>
        </w:rPr>
      </w:pPr>
    </w:p>
    <w:p w14:paraId="72A269D0" w14:textId="77777777" w:rsidR="00C4434C" w:rsidRDefault="00C4434C" w:rsidP="00C4434C">
      <w:pPr>
        <w:shd w:val="clear" w:color="auto" w:fill="FFFFFF"/>
        <w:ind w:left="45" w:right="-28"/>
        <w:rPr>
          <w:sz w:val="28"/>
          <w:szCs w:val="28"/>
        </w:rPr>
      </w:pPr>
      <w:r>
        <w:rPr>
          <w:sz w:val="28"/>
          <w:szCs w:val="28"/>
        </w:rPr>
        <w:t>_____________________        ____________   __________________    _</w:t>
      </w:r>
      <w:r>
        <w:rPr>
          <w:spacing w:val="-4"/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14:paraId="5D8D7363" w14:textId="147C29B8" w:rsidR="00DA182D" w:rsidRDefault="00C4434C" w:rsidP="008A2F37">
      <w:pPr>
        <w:shd w:val="clear" w:color="auto" w:fill="FFFFFF"/>
        <w:ind w:left="45" w:right="-28"/>
        <w:rPr>
          <w:sz w:val="28"/>
          <w:szCs w:val="28"/>
        </w:rPr>
      </w:pPr>
      <w:r>
        <w:rPr>
          <w:sz w:val="20"/>
          <w:szCs w:val="20"/>
        </w:rPr>
        <w:t xml:space="preserve">     (должность, организация)                            (подпись)                    (Ф.И.О.)                                                (дата)</w:t>
      </w:r>
      <w:r>
        <w:rPr>
          <w:rFonts w:ascii="Bookman Old Style" w:hAnsi="Bookman Old Style"/>
          <w:b/>
          <w:i/>
          <w:color w:val="000000"/>
          <w:sz w:val="28"/>
          <w:szCs w:val="28"/>
        </w:rPr>
        <w:t xml:space="preserve">                              </w:t>
      </w:r>
    </w:p>
    <w:sectPr w:rsidR="00DA182D" w:rsidSect="00F94CCF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B33"/>
    <w:multiLevelType w:val="hybridMultilevel"/>
    <w:tmpl w:val="AAF866BC"/>
    <w:lvl w:ilvl="0" w:tplc="0A06C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64CB10DF"/>
    <w:multiLevelType w:val="hybridMultilevel"/>
    <w:tmpl w:val="92322F22"/>
    <w:lvl w:ilvl="0" w:tplc="F266E1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170"/>
    <w:rsid w:val="00023CD7"/>
    <w:rsid w:val="000251D8"/>
    <w:rsid w:val="00032C6E"/>
    <w:rsid w:val="00063F54"/>
    <w:rsid w:val="00066233"/>
    <w:rsid w:val="000D6053"/>
    <w:rsid w:val="00173D3C"/>
    <w:rsid w:val="001829AF"/>
    <w:rsid w:val="001B2DF1"/>
    <w:rsid w:val="001C4605"/>
    <w:rsid w:val="001D1F2B"/>
    <w:rsid w:val="001D4B56"/>
    <w:rsid w:val="002732F6"/>
    <w:rsid w:val="00274E23"/>
    <w:rsid w:val="002A7C14"/>
    <w:rsid w:val="002B5D84"/>
    <w:rsid w:val="002E5C4C"/>
    <w:rsid w:val="00323B58"/>
    <w:rsid w:val="00330BB0"/>
    <w:rsid w:val="003B2F36"/>
    <w:rsid w:val="003B6DA7"/>
    <w:rsid w:val="003C3F3B"/>
    <w:rsid w:val="00423FE9"/>
    <w:rsid w:val="00434013"/>
    <w:rsid w:val="00444A3C"/>
    <w:rsid w:val="00476E72"/>
    <w:rsid w:val="004B15DB"/>
    <w:rsid w:val="004B253D"/>
    <w:rsid w:val="004C0B50"/>
    <w:rsid w:val="00532CB6"/>
    <w:rsid w:val="005C4E27"/>
    <w:rsid w:val="005E0A4C"/>
    <w:rsid w:val="0061767A"/>
    <w:rsid w:val="00644713"/>
    <w:rsid w:val="00696047"/>
    <w:rsid w:val="006A74A3"/>
    <w:rsid w:val="006B19BD"/>
    <w:rsid w:val="006E31A2"/>
    <w:rsid w:val="00727A8F"/>
    <w:rsid w:val="007370E2"/>
    <w:rsid w:val="007459D0"/>
    <w:rsid w:val="007571A7"/>
    <w:rsid w:val="00760498"/>
    <w:rsid w:val="00780122"/>
    <w:rsid w:val="00787572"/>
    <w:rsid w:val="00792CAE"/>
    <w:rsid w:val="007C5154"/>
    <w:rsid w:val="008161A7"/>
    <w:rsid w:val="00873A04"/>
    <w:rsid w:val="008867C9"/>
    <w:rsid w:val="008A2F37"/>
    <w:rsid w:val="008C26D2"/>
    <w:rsid w:val="008D2129"/>
    <w:rsid w:val="008F3723"/>
    <w:rsid w:val="00925D9C"/>
    <w:rsid w:val="00963C84"/>
    <w:rsid w:val="00985056"/>
    <w:rsid w:val="00995332"/>
    <w:rsid w:val="009A1807"/>
    <w:rsid w:val="009A5A19"/>
    <w:rsid w:val="009E49A8"/>
    <w:rsid w:val="009F022C"/>
    <w:rsid w:val="00A13E8E"/>
    <w:rsid w:val="00A20A05"/>
    <w:rsid w:val="00A546B1"/>
    <w:rsid w:val="00A60514"/>
    <w:rsid w:val="00A67178"/>
    <w:rsid w:val="00AA2E2E"/>
    <w:rsid w:val="00AB1367"/>
    <w:rsid w:val="00B71E78"/>
    <w:rsid w:val="00B75FEE"/>
    <w:rsid w:val="00B83FF5"/>
    <w:rsid w:val="00BA287D"/>
    <w:rsid w:val="00BB1C27"/>
    <w:rsid w:val="00BE638F"/>
    <w:rsid w:val="00C33803"/>
    <w:rsid w:val="00C352D4"/>
    <w:rsid w:val="00C4434C"/>
    <w:rsid w:val="00C568BA"/>
    <w:rsid w:val="00CC43F9"/>
    <w:rsid w:val="00CD6A06"/>
    <w:rsid w:val="00CD714F"/>
    <w:rsid w:val="00D92FC2"/>
    <w:rsid w:val="00DA182D"/>
    <w:rsid w:val="00DC0EC9"/>
    <w:rsid w:val="00DE15DC"/>
    <w:rsid w:val="00DE1FED"/>
    <w:rsid w:val="00DE667A"/>
    <w:rsid w:val="00E609FD"/>
    <w:rsid w:val="00E95E19"/>
    <w:rsid w:val="00EB1456"/>
    <w:rsid w:val="00EC0F84"/>
    <w:rsid w:val="00EF2AE1"/>
    <w:rsid w:val="00F24170"/>
    <w:rsid w:val="00F30C14"/>
    <w:rsid w:val="00F41D71"/>
    <w:rsid w:val="00F511A1"/>
    <w:rsid w:val="00F9137C"/>
    <w:rsid w:val="00F94CCF"/>
    <w:rsid w:val="00F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87BE3"/>
  <w15:docId w15:val="{EC9DFA77-DD7D-4BBC-B38D-BE04ED3F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170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F24170"/>
    <w:rPr>
      <w:rFonts w:ascii="Verdana" w:hAnsi="Verdana" w:cs="Verdana"/>
      <w:sz w:val="20"/>
      <w:szCs w:val="20"/>
      <w:lang w:val="en-US" w:eastAsia="en-US"/>
    </w:rPr>
  </w:style>
  <w:style w:type="character" w:customStyle="1" w:styleId="f">
    <w:name w:val="f"/>
    <w:basedOn w:val="a0"/>
    <w:rsid w:val="004B15DB"/>
    <w:rPr>
      <w:rFonts w:cs="Times New Roman"/>
    </w:rPr>
  </w:style>
  <w:style w:type="paragraph" w:customStyle="1" w:styleId="a5">
    <w:name w:val="Знак"/>
    <w:basedOn w:val="a"/>
    <w:rsid w:val="00DA182D"/>
    <w:rPr>
      <w:rFonts w:ascii="Verdana" w:hAnsi="Verdana" w:cs="Verdana"/>
      <w:sz w:val="20"/>
      <w:szCs w:val="20"/>
      <w:lang w:val="en-US" w:eastAsia="en-US"/>
    </w:rPr>
  </w:style>
  <w:style w:type="character" w:customStyle="1" w:styleId="postbody1">
    <w:name w:val="postbody1"/>
    <w:rsid w:val="00DA182D"/>
    <w:rPr>
      <w:sz w:val="15"/>
    </w:rPr>
  </w:style>
  <w:style w:type="paragraph" w:styleId="a6">
    <w:name w:val="Balloon Text"/>
    <w:basedOn w:val="a"/>
    <w:link w:val="a7"/>
    <w:rsid w:val="00A605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6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creator>Людмила</dc:creator>
  <cp:lastModifiedBy>Долгова Людмила Леонидовна</cp:lastModifiedBy>
  <cp:revision>2</cp:revision>
  <cp:lastPrinted>2025-05-07T13:25:00Z</cp:lastPrinted>
  <dcterms:created xsi:type="dcterms:W3CDTF">2025-05-20T10:58:00Z</dcterms:created>
  <dcterms:modified xsi:type="dcterms:W3CDTF">2025-05-20T10:58:00Z</dcterms:modified>
</cp:coreProperties>
</file>